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2B5AF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2B5AF3" w:rsidP="0044021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348908" wp14:editId="6A79B9B1">
                  <wp:extent cx="609600" cy="838200"/>
                  <wp:effectExtent l="0" t="0" r="0" b="0"/>
                  <wp:docPr id="75834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44" name="Рисунок 6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62A56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B5AF3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448BA" w:rsidP="002B5A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AF3">
              <w:rPr>
                <w:sz w:val="20"/>
                <w:szCs w:val="20"/>
              </w:rPr>
              <w:t>5</w:t>
            </w:r>
            <w:r w:rsidR="00462A56">
              <w:rPr>
                <w:sz w:val="20"/>
                <w:szCs w:val="20"/>
              </w:rPr>
              <w:t>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2B5AF3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7A4B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Default="005B7A4B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4B" w:rsidRPr="0047784D" w:rsidRDefault="005B7A4B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Default="005B7A4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2B5AF3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5B7A4B" w:rsidP="00C36358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 xml:space="preserve">3 </w:t>
            </w:r>
            <w:r w:rsidRPr="005B7A4B">
              <w:rPr>
                <w:sz w:val="20"/>
                <w:szCs w:val="20"/>
              </w:rPr>
              <w:t>мм. Длина стойки должна быть не менее 3</w:t>
            </w:r>
            <w:r w:rsidR="00C36358">
              <w:rPr>
                <w:sz w:val="20"/>
                <w:szCs w:val="20"/>
              </w:rPr>
              <w:t>4</w:t>
            </w:r>
            <w:r w:rsidRPr="005B7A4B">
              <w:rPr>
                <w:sz w:val="20"/>
                <w:szCs w:val="20"/>
              </w:rPr>
              <w:t>00 мм.</w:t>
            </w:r>
          </w:p>
        </w:tc>
      </w:tr>
      <w:tr w:rsidR="005B7A4B" w:rsidTr="00134FC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A4B" w:rsidRPr="007A1E30" w:rsidRDefault="005B7A4B" w:rsidP="005B7A4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>Лестница</w:t>
            </w:r>
          </w:p>
        </w:tc>
      </w:tr>
      <w:tr w:rsidR="005B7A4B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B7A4B" w:rsidRDefault="005B7A4B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4B" w:rsidRDefault="005B7A4B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4B" w:rsidRPr="007A1E30" w:rsidRDefault="005B7A4B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>Лестница должна быть изготовлена из металлических трубы размерами не Ø33,5*2,8. Габаритные размеры лестницы должны быть не менее 2134*1389 мм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9008D"/>
    <w:rsid w:val="002A2CE4"/>
    <w:rsid w:val="002B5AF3"/>
    <w:rsid w:val="003158C7"/>
    <w:rsid w:val="003F5407"/>
    <w:rsid w:val="00406E80"/>
    <w:rsid w:val="0044021E"/>
    <w:rsid w:val="004532C3"/>
    <w:rsid w:val="00462A56"/>
    <w:rsid w:val="0047549D"/>
    <w:rsid w:val="0047784D"/>
    <w:rsid w:val="00483763"/>
    <w:rsid w:val="004D4FC1"/>
    <w:rsid w:val="004D59D9"/>
    <w:rsid w:val="005142F2"/>
    <w:rsid w:val="0056426A"/>
    <w:rsid w:val="00592895"/>
    <w:rsid w:val="00593597"/>
    <w:rsid w:val="005B7A4B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7A5B5F"/>
    <w:rsid w:val="00814F75"/>
    <w:rsid w:val="008432D6"/>
    <w:rsid w:val="008574C2"/>
    <w:rsid w:val="00913E0A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36358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2021-12-27T14:30:00Z</dcterms:created>
  <dcterms:modified xsi:type="dcterms:W3CDTF">2021-12-27T14:30:00Z</dcterms:modified>
</cp:coreProperties>
</file>